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C6EA" w14:textId="77777777" w:rsidR="002B1AB8" w:rsidRPr="0022183F" w:rsidRDefault="008764D5" w:rsidP="00D03F91">
      <w:pPr>
        <w:pStyle w:val="Intestazione"/>
        <w:tabs>
          <w:tab w:val="clear" w:pos="4819"/>
          <w:tab w:val="clear" w:pos="9638"/>
          <w:tab w:val="left" w:pos="11766"/>
        </w:tabs>
        <w:spacing w:after="120"/>
        <w:ind w:left="142"/>
        <w:rPr>
          <w:sz w:val="22"/>
          <w:szCs w:val="22"/>
        </w:rPr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 wp14:anchorId="4B06CBBA" wp14:editId="6BBF543D">
            <wp:simplePos x="0" y="0"/>
            <wp:positionH relativeFrom="column">
              <wp:posOffset>9013190</wp:posOffset>
            </wp:positionH>
            <wp:positionV relativeFrom="paragraph">
              <wp:posOffset>-14605</wp:posOffset>
            </wp:positionV>
            <wp:extent cx="393700" cy="457200"/>
            <wp:effectExtent l="0" t="0" r="6350" b="0"/>
            <wp:wrapNone/>
            <wp:docPr id="34" name="Immagine 34" descr="PROV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OVA LOGO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31B">
        <w:object w:dxaOrig="12001" w:dyaOrig="4749" w14:anchorId="68F07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33pt" o:ole="" fillcolor="window">
            <v:imagedata r:id="rId7" o:title=""/>
          </v:shape>
          <o:OLEObject Type="Embed" ProgID="CorelPhotoPaint.Image.9" ShapeID="_x0000_i1025" DrawAspect="Content" ObjectID="_1822723129" r:id="rId8"/>
        </w:object>
      </w:r>
      <w:r w:rsidR="002B1AB8">
        <w:tab/>
      </w:r>
      <w:r w:rsidR="0022183F" w:rsidRPr="0022183F">
        <w:rPr>
          <w:rFonts w:ascii="Verdana" w:hAnsi="Verdana"/>
          <w:b/>
          <w:bCs/>
          <w:i/>
          <w:sz w:val="22"/>
          <w:szCs w:val="22"/>
        </w:rPr>
        <w:t>Comune di Settala</w:t>
      </w: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033"/>
        <w:gridCol w:w="3033"/>
        <w:gridCol w:w="3034"/>
        <w:gridCol w:w="3033"/>
        <w:gridCol w:w="3034"/>
      </w:tblGrid>
      <w:tr w:rsidR="00275197" w:rsidRPr="00546A07" w14:paraId="764B5E9F" w14:textId="77777777" w:rsidTr="002B1AB8">
        <w:trPr>
          <w:trHeight w:val="844"/>
        </w:trPr>
        <w:tc>
          <w:tcPr>
            <w:tcW w:w="15735" w:type="dxa"/>
            <w:gridSpan w:val="6"/>
            <w:vAlign w:val="center"/>
          </w:tcPr>
          <w:p w14:paraId="38860189" w14:textId="7023DEDC" w:rsidR="002B1AB8" w:rsidRPr="00546A07" w:rsidRDefault="00373F11" w:rsidP="00D03F91">
            <w:pPr>
              <w:tabs>
                <w:tab w:val="left" w:pos="9712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D03F91">
              <w:rPr>
                <w:rFonts w:ascii="Verdana" w:hAnsi="Verdana"/>
                <w:b/>
                <w:sz w:val="26"/>
                <w:szCs w:val="26"/>
              </w:rPr>
              <w:t>MENU’ INVERNALE ANNO SCOLASTICO 20</w:t>
            </w:r>
            <w:r w:rsidR="009C00C0">
              <w:rPr>
                <w:rFonts w:ascii="Verdana" w:hAnsi="Verdana"/>
                <w:b/>
                <w:sz w:val="26"/>
                <w:szCs w:val="26"/>
              </w:rPr>
              <w:t>24</w:t>
            </w:r>
            <w:r w:rsidRPr="00D03F91">
              <w:rPr>
                <w:rFonts w:ascii="Verdana" w:hAnsi="Verdana"/>
                <w:b/>
                <w:sz w:val="26"/>
                <w:szCs w:val="26"/>
              </w:rPr>
              <w:t>/20</w:t>
            </w:r>
            <w:r w:rsidR="00F15F1C">
              <w:rPr>
                <w:rFonts w:ascii="Verdana" w:hAnsi="Verdana"/>
                <w:b/>
                <w:sz w:val="26"/>
                <w:szCs w:val="26"/>
              </w:rPr>
              <w:t>2</w:t>
            </w:r>
            <w:r w:rsidR="009C00C0">
              <w:rPr>
                <w:rFonts w:ascii="Verdana" w:hAnsi="Verdana"/>
                <w:b/>
                <w:sz w:val="26"/>
                <w:szCs w:val="26"/>
              </w:rPr>
              <w:t>5</w:t>
            </w:r>
            <w:r w:rsidR="009F6BA8">
              <w:rPr>
                <w:rFonts w:ascii="Verdana" w:hAnsi="Verdana"/>
                <w:b/>
                <w:sz w:val="28"/>
              </w:rPr>
              <w:tab/>
            </w:r>
            <w:r w:rsidR="00022AAA" w:rsidRPr="00D03F91">
              <w:rPr>
                <w:rFonts w:ascii="Verdana" w:hAnsi="Verdana"/>
                <w:b/>
                <w:sz w:val="26"/>
                <w:szCs w:val="26"/>
              </w:rPr>
              <w:t>SCUOL</w:t>
            </w:r>
            <w:r w:rsidR="00661FA9" w:rsidRPr="00D03F91">
              <w:rPr>
                <w:rFonts w:ascii="Verdana" w:hAnsi="Verdana"/>
                <w:b/>
                <w:sz w:val="26"/>
                <w:szCs w:val="26"/>
              </w:rPr>
              <w:t>E</w:t>
            </w:r>
            <w:r w:rsidR="00022AAA" w:rsidRPr="00D03F91">
              <w:rPr>
                <w:rFonts w:ascii="Verdana" w:hAnsi="Verdana"/>
                <w:b/>
                <w:sz w:val="26"/>
                <w:szCs w:val="26"/>
              </w:rPr>
              <w:t xml:space="preserve"> DELL’INFANZIA</w:t>
            </w:r>
            <w:r w:rsidR="00D03F91" w:rsidRPr="00D03F91">
              <w:rPr>
                <w:rFonts w:ascii="Verdana" w:hAnsi="Verdana"/>
                <w:b/>
                <w:sz w:val="26"/>
                <w:szCs w:val="26"/>
              </w:rPr>
              <w:t xml:space="preserve"> E PRIMARIE</w:t>
            </w:r>
          </w:p>
          <w:p w14:paraId="07F5A86F" w14:textId="726AD04C" w:rsidR="00022AAA" w:rsidRPr="00546A07" w:rsidRDefault="00565EB4" w:rsidP="00F65E58">
            <w:pPr>
              <w:tabs>
                <w:tab w:val="left" w:pos="13539"/>
              </w:tabs>
              <w:rPr>
                <w:rFonts w:ascii="Verdana" w:hAnsi="Verdana"/>
                <w:b/>
                <w:sz w:val="28"/>
                <w:szCs w:val="28"/>
              </w:rPr>
            </w:pPr>
            <w:r w:rsidRPr="00546A07">
              <w:rPr>
                <w:rFonts w:ascii="Verdana" w:hAnsi="Verdana"/>
                <w:b/>
                <w:sz w:val="24"/>
                <w:szCs w:val="24"/>
              </w:rPr>
              <w:t>D</w:t>
            </w:r>
            <w:r w:rsidR="00A6747D" w:rsidRPr="00546A07">
              <w:rPr>
                <w:rFonts w:ascii="Verdana" w:hAnsi="Verdana"/>
                <w:b/>
                <w:sz w:val="24"/>
                <w:szCs w:val="24"/>
              </w:rPr>
              <w:t>al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   </w:t>
            </w:r>
            <w:r w:rsidR="00A6747D" w:rsidRPr="00546A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917C3">
              <w:rPr>
                <w:rFonts w:ascii="Verdana" w:hAnsi="Verdana"/>
                <w:b/>
                <w:sz w:val="24"/>
                <w:szCs w:val="24"/>
              </w:rPr>
              <w:t xml:space="preserve">27 OTTOBRE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CB560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A6747D" w:rsidRPr="00546A07">
              <w:rPr>
                <w:rFonts w:ascii="Verdana" w:hAnsi="Verdana"/>
                <w:b/>
                <w:sz w:val="24"/>
                <w:szCs w:val="24"/>
              </w:rPr>
              <w:t xml:space="preserve"> 20</w:t>
            </w:r>
            <w:r w:rsidR="005917C3">
              <w:rPr>
                <w:rFonts w:ascii="Verdana" w:hAnsi="Verdana"/>
                <w:b/>
                <w:sz w:val="24"/>
                <w:szCs w:val="24"/>
              </w:rPr>
              <w:t>25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C75882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275197" w:rsidRPr="009F6BA8" w14:paraId="0DA3D349" w14:textId="77777777" w:rsidTr="009F6BA8">
        <w:trPr>
          <w:trHeight w:val="549"/>
        </w:trPr>
        <w:tc>
          <w:tcPr>
            <w:tcW w:w="568" w:type="dxa"/>
            <w:vAlign w:val="center"/>
          </w:tcPr>
          <w:p w14:paraId="4479F1B9" w14:textId="77777777" w:rsidR="00275197" w:rsidRPr="009F6BA8" w:rsidRDefault="0027519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33" w:type="dxa"/>
            <w:vAlign w:val="center"/>
          </w:tcPr>
          <w:p w14:paraId="153B18B5" w14:textId="77777777" w:rsidR="00275197" w:rsidRPr="009F6BA8" w:rsidRDefault="0027519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LUNEDI</w:t>
            </w:r>
          </w:p>
        </w:tc>
        <w:tc>
          <w:tcPr>
            <w:tcW w:w="3033" w:type="dxa"/>
            <w:vAlign w:val="center"/>
          </w:tcPr>
          <w:p w14:paraId="172F8AB5" w14:textId="77777777" w:rsidR="00275197" w:rsidRPr="009F6BA8" w:rsidRDefault="0027519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MARTEDI</w:t>
            </w:r>
          </w:p>
        </w:tc>
        <w:tc>
          <w:tcPr>
            <w:tcW w:w="3034" w:type="dxa"/>
            <w:vAlign w:val="center"/>
          </w:tcPr>
          <w:p w14:paraId="15E90903" w14:textId="77777777" w:rsidR="00275197" w:rsidRPr="009F6BA8" w:rsidRDefault="0027519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MERCOLEDI</w:t>
            </w:r>
          </w:p>
        </w:tc>
        <w:tc>
          <w:tcPr>
            <w:tcW w:w="3033" w:type="dxa"/>
            <w:vAlign w:val="center"/>
          </w:tcPr>
          <w:p w14:paraId="280B87F7" w14:textId="77777777" w:rsidR="00275197" w:rsidRPr="009F6BA8" w:rsidRDefault="00275197">
            <w:pPr>
              <w:pStyle w:val="Titolo4"/>
              <w:rPr>
                <w:rFonts w:ascii="Verdana" w:hAnsi="Verdana"/>
                <w:sz w:val="22"/>
                <w:szCs w:val="22"/>
              </w:rPr>
            </w:pPr>
            <w:r w:rsidRPr="009F6BA8">
              <w:rPr>
                <w:rFonts w:ascii="Verdana" w:hAnsi="Verdana"/>
                <w:sz w:val="22"/>
                <w:szCs w:val="22"/>
              </w:rPr>
              <w:t>GIOVEDI</w:t>
            </w:r>
          </w:p>
        </w:tc>
        <w:tc>
          <w:tcPr>
            <w:tcW w:w="3034" w:type="dxa"/>
            <w:vAlign w:val="center"/>
          </w:tcPr>
          <w:p w14:paraId="5D6BDA55" w14:textId="77777777" w:rsidR="00275197" w:rsidRPr="009F6BA8" w:rsidRDefault="0027519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VENERDI</w:t>
            </w:r>
          </w:p>
        </w:tc>
      </w:tr>
      <w:tr w:rsidR="009E205F" w:rsidRPr="00546A07" w14:paraId="7CE26A68" w14:textId="77777777" w:rsidTr="009F6BA8">
        <w:tblPrEx>
          <w:tblCellMar>
            <w:left w:w="142" w:type="dxa"/>
            <w:right w:w="142" w:type="dxa"/>
          </w:tblCellMar>
        </w:tblPrEx>
        <w:trPr>
          <w:cantSplit/>
          <w:trHeight w:val="2080"/>
        </w:trPr>
        <w:tc>
          <w:tcPr>
            <w:tcW w:w="568" w:type="dxa"/>
            <w:textDirection w:val="btLr"/>
            <w:vAlign w:val="center"/>
          </w:tcPr>
          <w:p w14:paraId="60ED5A47" w14:textId="77777777" w:rsidR="009E205F" w:rsidRPr="009F6BA8" w:rsidRDefault="009E205F" w:rsidP="00BE6ACB">
            <w:pPr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1° SETTIMANA</w:t>
            </w:r>
          </w:p>
        </w:tc>
        <w:tc>
          <w:tcPr>
            <w:tcW w:w="3033" w:type="dxa"/>
          </w:tcPr>
          <w:p w14:paraId="0CAD4FEE" w14:textId="62240D7C" w:rsidR="009E205F" w:rsidRPr="009425AB" w:rsidRDefault="009C00C0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Tagliatelle </w:t>
            </w:r>
            <w:r w:rsidR="009E205F" w:rsidRPr="009425AB">
              <w:rPr>
                <w:rFonts w:ascii="Verdana" w:hAnsi="Verdana"/>
                <w:sz w:val="22"/>
                <w:szCs w:val="22"/>
              </w:rPr>
              <w:t xml:space="preserve"> al pomodoro</w:t>
            </w:r>
          </w:p>
          <w:p w14:paraId="6FE013C8" w14:textId="77777777" w:rsidR="009E205F" w:rsidRPr="009425AB" w:rsidRDefault="00F15F1C" w:rsidP="00FA72FC">
            <w:pPr>
              <w:tabs>
                <w:tab w:val="right" w:pos="2693"/>
              </w:tabs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Latteria </w:t>
            </w:r>
          </w:p>
          <w:p w14:paraId="0263D3F3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Insalata verde</w:t>
            </w:r>
          </w:p>
          <w:p w14:paraId="4AC6C128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45ECF7FF" w14:textId="54663A35" w:rsidR="009E205F" w:rsidRPr="009425AB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Crostatina </w:t>
            </w:r>
          </w:p>
        </w:tc>
        <w:tc>
          <w:tcPr>
            <w:tcW w:w="3033" w:type="dxa"/>
          </w:tcPr>
          <w:p w14:paraId="2EF2C1A9" w14:textId="77777777" w:rsidR="00C75882" w:rsidRPr="009425AB" w:rsidRDefault="00C75882" w:rsidP="00C75882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Passato di verdura</w:t>
            </w:r>
          </w:p>
          <w:p w14:paraId="31FC49EF" w14:textId="0213BBC4" w:rsidR="00437735" w:rsidRPr="009425AB" w:rsidRDefault="009C00C0" w:rsidP="0043773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con orzo </w:t>
            </w:r>
          </w:p>
          <w:p w14:paraId="36AD31FD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Hamburger di tacchino</w:t>
            </w:r>
          </w:p>
          <w:p w14:paraId="2D637A6C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al forno</w:t>
            </w:r>
          </w:p>
          <w:p w14:paraId="5C5C4DF6" w14:textId="320627D5" w:rsidR="009E205F" w:rsidRPr="009425AB" w:rsidRDefault="003A712D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Purè di patate</w:t>
            </w:r>
          </w:p>
          <w:p w14:paraId="5C27B034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799FB2EC" w14:textId="12AC1ECC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4" w:type="dxa"/>
          </w:tcPr>
          <w:p w14:paraId="7EA0077C" w14:textId="77777777" w:rsidR="00C75882" w:rsidRPr="009425AB" w:rsidRDefault="00C75882" w:rsidP="00C75882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Risotto alla zucca e rosmarino</w:t>
            </w:r>
          </w:p>
          <w:p w14:paraId="5C4C14B5" w14:textId="77777777" w:rsidR="009E205F" w:rsidRPr="009425AB" w:rsidRDefault="00A818D9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</w:t>
            </w:r>
            <w:r w:rsidR="009E205F" w:rsidRPr="009425AB">
              <w:rPr>
                <w:rFonts w:ascii="Verdana" w:hAnsi="Verdana"/>
                <w:sz w:val="22"/>
                <w:szCs w:val="22"/>
              </w:rPr>
              <w:t>rittata con formaggio</w:t>
            </w:r>
          </w:p>
          <w:p w14:paraId="6DC35CE9" w14:textId="77777777" w:rsidR="009E205F" w:rsidRPr="009425AB" w:rsidRDefault="00C75882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Carote julienne</w:t>
            </w:r>
          </w:p>
          <w:p w14:paraId="7AD04BD4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Pane </w:t>
            </w:r>
          </w:p>
          <w:p w14:paraId="23FA0784" w14:textId="7026309A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3" w:type="dxa"/>
          </w:tcPr>
          <w:p w14:paraId="49FF2466" w14:textId="77777777" w:rsidR="004627A0" w:rsidRPr="009425AB" w:rsidRDefault="004627A0" w:rsidP="004627A0">
            <w:pPr>
              <w:pStyle w:val="Titolo2"/>
              <w:rPr>
                <w:rFonts w:ascii="Verdana" w:hAnsi="Verdana"/>
                <w:b w:val="0"/>
                <w:sz w:val="22"/>
                <w:szCs w:val="22"/>
              </w:rPr>
            </w:pPr>
            <w:r w:rsidRPr="009425AB">
              <w:rPr>
                <w:rFonts w:ascii="Verdana" w:hAnsi="Verdana"/>
                <w:b w:val="0"/>
                <w:sz w:val="22"/>
                <w:szCs w:val="22"/>
              </w:rPr>
              <w:t>Verdure in pinzimonio</w:t>
            </w:r>
          </w:p>
          <w:p w14:paraId="5C2447E7" w14:textId="77777777" w:rsidR="00437735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Polenta</w:t>
            </w:r>
            <w:r w:rsidR="00A818D9" w:rsidRPr="009425A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425AB">
              <w:rPr>
                <w:rFonts w:ascii="Verdana" w:hAnsi="Verdana"/>
                <w:sz w:val="22"/>
                <w:szCs w:val="22"/>
              </w:rPr>
              <w:t>con brasato</w:t>
            </w:r>
          </w:p>
          <w:p w14:paraId="76E74381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di manzo</w:t>
            </w:r>
            <w:r w:rsidR="00A818D9" w:rsidRPr="009425AB">
              <w:rPr>
                <w:rFonts w:ascii="Verdana" w:hAnsi="Verdana"/>
                <w:sz w:val="22"/>
                <w:szCs w:val="22"/>
              </w:rPr>
              <w:t xml:space="preserve"> e p</w:t>
            </w:r>
            <w:r w:rsidRPr="009425AB">
              <w:rPr>
                <w:rFonts w:ascii="Verdana" w:hAnsi="Verdana"/>
                <w:sz w:val="22"/>
                <w:szCs w:val="22"/>
              </w:rPr>
              <w:t>iselli</w:t>
            </w:r>
          </w:p>
          <w:p w14:paraId="21159CDB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  <w:r w:rsidR="00E43134" w:rsidRPr="009425AB">
              <w:rPr>
                <w:rFonts w:ascii="Verdana" w:hAnsi="Verdana"/>
                <w:sz w:val="22"/>
                <w:szCs w:val="22"/>
              </w:rPr>
              <w:t xml:space="preserve"> integrale</w:t>
            </w:r>
          </w:p>
          <w:p w14:paraId="552F541A" w14:textId="04238281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4" w:type="dxa"/>
          </w:tcPr>
          <w:p w14:paraId="13BA3B6B" w14:textId="39C5265B" w:rsidR="009E205F" w:rsidRPr="009425AB" w:rsidRDefault="009C00C0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Pasta all’olio </w:t>
            </w:r>
            <w:r w:rsidR="009E205F" w:rsidRPr="009425A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A8646C5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Platessa impanata</w:t>
            </w:r>
          </w:p>
          <w:p w14:paraId="3C55D7AC" w14:textId="4133EF44" w:rsidR="009E205F" w:rsidRPr="009425AB" w:rsidRDefault="003A712D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</w:t>
            </w:r>
            <w:r w:rsidR="00A818D9" w:rsidRPr="009425AB">
              <w:rPr>
                <w:rFonts w:ascii="Verdana" w:hAnsi="Verdana"/>
                <w:sz w:val="22"/>
                <w:szCs w:val="22"/>
              </w:rPr>
              <w:t>agiolini in insalata</w:t>
            </w:r>
          </w:p>
          <w:p w14:paraId="443FAEBC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5A1F468D" w14:textId="61523A65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</w:tr>
      <w:tr w:rsidR="009E205F" w:rsidRPr="00546A07" w14:paraId="10C73917" w14:textId="77777777" w:rsidTr="009F6BA8">
        <w:tblPrEx>
          <w:tblCellMar>
            <w:left w:w="142" w:type="dxa"/>
            <w:right w:w="142" w:type="dxa"/>
          </w:tblCellMar>
        </w:tblPrEx>
        <w:trPr>
          <w:cantSplit/>
          <w:trHeight w:val="2080"/>
        </w:trPr>
        <w:tc>
          <w:tcPr>
            <w:tcW w:w="568" w:type="dxa"/>
            <w:textDirection w:val="btLr"/>
            <w:vAlign w:val="center"/>
          </w:tcPr>
          <w:p w14:paraId="15191A29" w14:textId="77777777" w:rsidR="009E205F" w:rsidRPr="009F6BA8" w:rsidRDefault="009E205F" w:rsidP="00BE6ACB">
            <w:pPr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2° SETTIMANA</w:t>
            </w:r>
          </w:p>
        </w:tc>
        <w:tc>
          <w:tcPr>
            <w:tcW w:w="3033" w:type="dxa"/>
          </w:tcPr>
          <w:p w14:paraId="255ED933" w14:textId="77777777" w:rsidR="00BC51DD" w:rsidRPr="009425AB" w:rsidRDefault="00BC51DD" w:rsidP="00BC51DD">
            <w:pPr>
              <w:pStyle w:val="Titolo2"/>
              <w:rPr>
                <w:rFonts w:ascii="Verdana" w:hAnsi="Verdana"/>
                <w:b w:val="0"/>
                <w:sz w:val="22"/>
                <w:szCs w:val="22"/>
              </w:rPr>
            </w:pPr>
            <w:r w:rsidRPr="009425AB">
              <w:rPr>
                <w:rFonts w:ascii="Verdana" w:hAnsi="Verdana"/>
                <w:b w:val="0"/>
                <w:sz w:val="22"/>
                <w:szCs w:val="22"/>
              </w:rPr>
              <w:t>Passato di verdura</w:t>
            </w:r>
          </w:p>
          <w:p w14:paraId="42BF3924" w14:textId="57CABE5B" w:rsidR="00BC51DD" w:rsidRPr="009425AB" w:rsidRDefault="00BC51DD" w:rsidP="00BC51DD">
            <w:pPr>
              <w:pStyle w:val="Titolo2"/>
              <w:rPr>
                <w:rFonts w:ascii="Verdana" w:hAnsi="Verdana"/>
                <w:b w:val="0"/>
                <w:sz w:val="22"/>
                <w:szCs w:val="22"/>
              </w:rPr>
            </w:pPr>
            <w:r w:rsidRPr="009425AB">
              <w:rPr>
                <w:rFonts w:ascii="Verdana" w:hAnsi="Verdana"/>
                <w:b w:val="0"/>
                <w:sz w:val="22"/>
                <w:szCs w:val="22"/>
              </w:rPr>
              <w:t>con crostini</w:t>
            </w:r>
          </w:p>
          <w:p w14:paraId="3C3B6C90" w14:textId="59FA15F7" w:rsidR="009D582B" w:rsidRPr="009425AB" w:rsidRDefault="009D582B" w:rsidP="009D582B">
            <w:pPr>
              <w:tabs>
                <w:tab w:val="right" w:pos="2693"/>
              </w:tabs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Formaggio primo</w:t>
            </w:r>
            <w:r w:rsidR="009425A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425AB">
              <w:rPr>
                <w:rFonts w:ascii="Verdana" w:hAnsi="Verdana"/>
                <w:sz w:val="22"/>
                <w:szCs w:val="22"/>
              </w:rPr>
              <w:t>sale</w:t>
            </w:r>
          </w:p>
          <w:p w14:paraId="4EC0A98D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Insalata verde</w:t>
            </w:r>
          </w:p>
          <w:p w14:paraId="50356CE0" w14:textId="77777777" w:rsidR="00437735" w:rsidRPr="009425AB" w:rsidRDefault="00437735" w:rsidP="00437735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2C9EA15F" w14:textId="46355830" w:rsidR="009E205F" w:rsidRPr="009425AB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Succo e biscotti </w:t>
            </w:r>
          </w:p>
        </w:tc>
        <w:tc>
          <w:tcPr>
            <w:tcW w:w="3033" w:type="dxa"/>
          </w:tcPr>
          <w:p w14:paraId="5CA184BD" w14:textId="77777777" w:rsidR="00E43134" w:rsidRPr="009425AB" w:rsidRDefault="00E43134" w:rsidP="00E43134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Risotto alla parmigiana</w:t>
            </w:r>
          </w:p>
          <w:p w14:paraId="3B6E2E96" w14:textId="77777777" w:rsidR="00E43134" w:rsidRPr="009425AB" w:rsidRDefault="00E43134" w:rsidP="00E43134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Scaloppine di lonza</w:t>
            </w:r>
          </w:p>
          <w:p w14:paraId="0CFE07DD" w14:textId="77777777" w:rsidR="00E43134" w:rsidRPr="009425AB" w:rsidRDefault="00E43134" w:rsidP="00E43134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al limone</w:t>
            </w:r>
          </w:p>
          <w:p w14:paraId="088054D2" w14:textId="77777777" w:rsidR="00E43134" w:rsidRPr="009425AB" w:rsidRDefault="00E43134" w:rsidP="00E43134">
            <w:pPr>
              <w:tabs>
                <w:tab w:val="right" w:pos="2693"/>
              </w:tabs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Fagiolini</w:t>
            </w:r>
          </w:p>
          <w:p w14:paraId="3E42C438" w14:textId="77777777" w:rsidR="00E43134" w:rsidRPr="009425AB" w:rsidRDefault="00E43134" w:rsidP="00E43134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226E8092" w14:textId="23353939" w:rsidR="009E205F" w:rsidRPr="009425AB" w:rsidRDefault="005917C3" w:rsidP="00E4313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Frutta fresca </w:t>
            </w:r>
          </w:p>
        </w:tc>
        <w:tc>
          <w:tcPr>
            <w:tcW w:w="3034" w:type="dxa"/>
          </w:tcPr>
          <w:p w14:paraId="39B951C9" w14:textId="2A648FF5" w:rsidR="00E43134" w:rsidRPr="009425AB" w:rsidRDefault="00E43134" w:rsidP="00E43134">
            <w:pPr>
              <w:pStyle w:val="Titolo2"/>
              <w:rPr>
                <w:rFonts w:ascii="Verdana" w:hAnsi="Verdana"/>
                <w:b w:val="0"/>
                <w:sz w:val="22"/>
                <w:szCs w:val="22"/>
              </w:rPr>
            </w:pPr>
            <w:r w:rsidRPr="009425AB">
              <w:rPr>
                <w:rFonts w:ascii="Verdana" w:hAnsi="Verdana"/>
                <w:b w:val="0"/>
                <w:sz w:val="22"/>
                <w:szCs w:val="22"/>
              </w:rPr>
              <w:t xml:space="preserve">Pasta </w:t>
            </w:r>
            <w:r w:rsidR="00565EB4">
              <w:rPr>
                <w:rFonts w:ascii="Verdana" w:hAnsi="Verdana"/>
                <w:b w:val="0"/>
                <w:sz w:val="22"/>
                <w:szCs w:val="22"/>
              </w:rPr>
              <w:t xml:space="preserve">integrale </w:t>
            </w:r>
            <w:r w:rsidR="00F65E58" w:rsidRPr="009425AB">
              <w:rPr>
                <w:rFonts w:ascii="Verdana" w:hAnsi="Verdana"/>
                <w:b w:val="0"/>
                <w:sz w:val="22"/>
                <w:szCs w:val="22"/>
              </w:rPr>
              <w:t xml:space="preserve">al </w:t>
            </w:r>
            <w:r w:rsidRPr="009425AB">
              <w:rPr>
                <w:rFonts w:ascii="Verdana" w:hAnsi="Verdana"/>
                <w:b w:val="0"/>
                <w:sz w:val="22"/>
                <w:szCs w:val="22"/>
              </w:rPr>
              <w:t>pesto</w:t>
            </w:r>
          </w:p>
          <w:p w14:paraId="6A71F6EA" w14:textId="3C934AC0" w:rsidR="00F65E58" w:rsidRPr="009425AB" w:rsidRDefault="00565EB4" w:rsidP="00F65E5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Bocconcini di pollo con verdure cotte </w:t>
            </w:r>
          </w:p>
          <w:p w14:paraId="311A5C8E" w14:textId="77777777" w:rsidR="00E43134" w:rsidRPr="009425AB" w:rsidRDefault="00E43134" w:rsidP="00E43134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5B5D7C7D" w14:textId="2A9722FD" w:rsidR="009E205F" w:rsidRPr="009425AB" w:rsidRDefault="00E43134" w:rsidP="00E43134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3" w:type="dxa"/>
          </w:tcPr>
          <w:p w14:paraId="45D1B6C9" w14:textId="51718B3D" w:rsidR="00BC51DD" w:rsidRPr="009425AB" w:rsidRDefault="00BC51DD" w:rsidP="00BC51DD">
            <w:pPr>
              <w:pStyle w:val="Titolo3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9425AB">
              <w:rPr>
                <w:rFonts w:ascii="Verdana" w:hAnsi="Verdana"/>
                <w:b w:val="0"/>
                <w:color w:val="auto"/>
                <w:sz w:val="22"/>
                <w:szCs w:val="22"/>
              </w:rPr>
              <w:t>Pasta al pomodoro</w:t>
            </w:r>
          </w:p>
          <w:p w14:paraId="78F658E7" w14:textId="6927FD7A" w:rsidR="00E43134" w:rsidRPr="009425AB" w:rsidRDefault="00565EB4" w:rsidP="00E43134">
            <w:pPr>
              <w:pStyle w:val="Titolo3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Lenticchie in umido </w:t>
            </w:r>
          </w:p>
          <w:p w14:paraId="1DBD7E72" w14:textId="77777777" w:rsidR="00157EDF" w:rsidRPr="009425AB" w:rsidRDefault="00157EDF" w:rsidP="00157ED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Finocchi in insalata</w:t>
            </w:r>
          </w:p>
          <w:p w14:paraId="09A89DE1" w14:textId="77777777" w:rsidR="00437735" w:rsidRPr="009425AB" w:rsidRDefault="00437735" w:rsidP="00437735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 integrale</w:t>
            </w:r>
          </w:p>
          <w:p w14:paraId="24BD78A3" w14:textId="30DECF3A" w:rsidR="009E205F" w:rsidRPr="00877253" w:rsidRDefault="005917C3" w:rsidP="00157EDF">
            <w:pPr>
              <w:rPr>
                <w:rFonts w:ascii="Verdana" w:hAnsi="Verdana"/>
                <w:b/>
                <w:sz w:val="22"/>
                <w:szCs w:val="22"/>
              </w:rPr>
            </w:pPr>
            <w:r w:rsidRPr="00877253">
              <w:rPr>
                <w:rFonts w:ascii="Verdana" w:hAnsi="Verdana"/>
                <w:b/>
                <w:sz w:val="22"/>
                <w:szCs w:val="22"/>
              </w:rPr>
              <w:t xml:space="preserve">Torta </w:t>
            </w:r>
          </w:p>
        </w:tc>
        <w:tc>
          <w:tcPr>
            <w:tcW w:w="3034" w:type="dxa"/>
          </w:tcPr>
          <w:p w14:paraId="4F216B60" w14:textId="77777777" w:rsidR="003A712D" w:rsidRPr="009425AB" w:rsidRDefault="009E205F" w:rsidP="003A712D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Gnocchetti sardi</w:t>
            </w:r>
          </w:p>
          <w:p w14:paraId="3FA4CE9B" w14:textId="65537E4E" w:rsidR="009E205F" w:rsidRPr="009425AB" w:rsidRDefault="003A712D" w:rsidP="003A712D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al ragù di verdure</w:t>
            </w:r>
          </w:p>
          <w:p w14:paraId="2A33F35F" w14:textId="43108A85" w:rsidR="009E205F" w:rsidRPr="009425AB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Polpette di pesce </w:t>
            </w:r>
          </w:p>
          <w:p w14:paraId="260C5B68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Carote gratinate</w:t>
            </w:r>
          </w:p>
          <w:p w14:paraId="431B5ABB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0B748962" w14:textId="64B849CE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</w:tr>
      <w:tr w:rsidR="009E205F" w:rsidRPr="00546A07" w14:paraId="3BB8840E" w14:textId="77777777" w:rsidTr="009F6BA8">
        <w:tblPrEx>
          <w:tblCellMar>
            <w:left w:w="142" w:type="dxa"/>
            <w:right w:w="142" w:type="dxa"/>
          </w:tblCellMar>
        </w:tblPrEx>
        <w:trPr>
          <w:cantSplit/>
          <w:trHeight w:val="2080"/>
        </w:trPr>
        <w:tc>
          <w:tcPr>
            <w:tcW w:w="568" w:type="dxa"/>
            <w:textDirection w:val="btLr"/>
            <w:vAlign w:val="center"/>
          </w:tcPr>
          <w:p w14:paraId="45E5DB95" w14:textId="77777777" w:rsidR="009E205F" w:rsidRPr="009F6BA8" w:rsidRDefault="009E205F" w:rsidP="00BE6ACB">
            <w:pPr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3° SETTIMANA</w:t>
            </w:r>
          </w:p>
        </w:tc>
        <w:tc>
          <w:tcPr>
            <w:tcW w:w="3033" w:type="dxa"/>
          </w:tcPr>
          <w:p w14:paraId="1E25ADC3" w14:textId="3F2DABCE" w:rsidR="00E43134" w:rsidRPr="009425AB" w:rsidRDefault="008170A0" w:rsidP="00E4313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Pasta all’olio </w:t>
            </w:r>
          </w:p>
          <w:p w14:paraId="2687C205" w14:textId="77777777" w:rsidR="009D582B" w:rsidRPr="009425AB" w:rsidRDefault="009D582B" w:rsidP="009D582B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Formaggio stracchino</w:t>
            </w:r>
          </w:p>
          <w:p w14:paraId="412B0BCA" w14:textId="77777777" w:rsidR="009E205F" w:rsidRPr="009425AB" w:rsidRDefault="00157ED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Carote julienne</w:t>
            </w:r>
          </w:p>
          <w:p w14:paraId="2B701349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05A09544" w14:textId="4AFA4F62" w:rsidR="009E205F" w:rsidRPr="009425AB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Plumcake yogurt </w:t>
            </w:r>
          </w:p>
        </w:tc>
        <w:tc>
          <w:tcPr>
            <w:tcW w:w="3033" w:type="dxa"/>
          </w:tcPr>
          <w:p w14:paraId="7C8AF896" w14:textId="714BCB25" w:rsidR="009E205F" w:rsidRPr="009425AB" w:rsidRDefault="00565EB4" w:rsidP="00FA72FC">
            <w:pPr>
              <w:pStyle w:val="Titolo5"/>
              <w:rPr>
                <w:rFonts w:ascii="Verdana" w:hAnsi="Verdana"/>
                <w:bCs w:val="0"/>
                <w:sz w:val="22"/>
                <w:szCs w:val="22"/>
              </w:rPr>
            </w:pPr>
            <w:r>
              <w:rPr>
                <w:rFonts w:ascii="Verdana" w:hAnsi="Verdana"/>
                <w:bCs w:val="0"/>
                <w:sz w:val="22"/>
                <w:szCs w:val="22"/>
              </w:rPr>
              <w:t xml:space="preserve">Risotto alla milanese </w:t>
            </w:r>
          </w:p>
          <w:p w14:paraId="0E4C73C6" w14:textId="77777777" w:rsidR="005917C3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Sovra cosce di pollo </w:t>
            </w:r>
          </w:p>
          <w:p w14:paraId="7A6F9D1B" w14:textId="37993502" w:rsidR="009E205F" w:rsidRPr="005917C3" w:rsidRDefault="005917C3" w:rsidP="00FA72FC">
            <w:pPr>
              <w:rPr>
                <w:rFonts w:ascii="Verdana" w:hAnsi="Verdana"/>
                <w:b/>
              </w:rPr>
            </w:pPr>
            <w:r w:rsidRPr="005917C3">
              <w:rPr>
                <w:rFonts w:ascii="Verdana" w:hAnsi="Verdana"/>
                <w:b/>
              </w:rPr>
              <w:t xml:space="preserve">Per materna </w:t>
            </w:r>
          </w:p>
          <w:p w14:paraId="3B76F63B" w14:textId="1EC47564" w:rsidR="005917C3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Coscia di pollo </w:t>
            </w:r>
          </w:p>
          <w:p w14:paraId="71D851D8" w14:textId="31A84F76" w:rsidR="005917C3" w:rsidRPr="005917C3" w:rsidRDefault="005917C3" w:rsidP="00FA72FC">
            <w:pPr>
              <w:rPr>
                <w:rFonts w:ascii="Verdana" w:hAnsi="Verdana"/>
                <w:b/>
              </w:rPr>
            </w:pPr>
            <w:r w:rsidRPr="005917C3">
              <w:rPr>
                <w:rFonts w:ascii="Verdana" w:hAnsi="Verdana"/>
                <w:b/>
              </w:rPr>
              <w:t xml:space="preserve">Per la primaria </w:t>
            </w:r>
          </w:p>
          <w:p w14:paraId="26EB1683" w14:textId="77777777" w:rsidR="009E205F" w:rsidRPr="009425AB" w:rsidRDefault="00157ED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Fagiolini </w:t>
            </w:r>
          </w:p>
          <w:p w14:paraId="23CB6341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4CAB68EA" w14:textId="01BB04B4" w:rsidR="009E205F" w:rsidRPr="009425AB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Frutta fresca</w:t>
            </w:r>
          </w:p>
        </w:tc>
        <w:tc>
          <w:tcPr>
            <w:tcW w:w="3034" w:type="dxa"/>
          </w:tcPr>
          <w:p w14:paraId="66E4AA9A" w14:textId="45E30123" w:rsidR="00157EDF" w:rsidRPr="009425AB" w:rsidRDefault="00565EB4" w:rsidP="009E205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2"/>
                <w:szCs w:val="22"/>
              </w:rPr>
              <w:t>Verdure in pinzimonio</w:t>
            </w:r>
          </w:p>
          <w:p w14:paraId="6D71CEBA" w14:textId="77777777" w:rsidR="009E205F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Pizza margherita</w:t>
            </w:r>
          </w:p>
          <w:p w14:paraId="30AF8537" w14:textId="1AC8F1C1" w:rsidR="00565EB4" w:rsidRPr="009425AB" w:rsidRDefault="00565EB4" w:rsidP="009E20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Mozzarella </w:t>
            </w:r>
          </w:p>
          <w:p w14:paraId="4214AE48" w14:textId="5DEA4355" w:rsidR="009E205F" w:rsidRPr="009425AB" w:rsidRDefault="008170A0" w:rsidP="009E20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Grissini </w:t>
            </w:r>
          </w:p>
          <w:p w14:paraId="2E6ECB9C" w14:textId="5AD01AAA" w:rsidR="009E205F" w:rsidRPr="009425AB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3" w:type="dxa"/>
          </w:tcPr>
          <w:p w14:paraId="6B85F623" w14:textId="77777777" w:rsidR="009E205F" w:rsidRPr="009425AB" w:rsidRDefault="00E43134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Crema di patate e porri</w:t>
            </w:r>
          </w:p>
          <w:p w14:paraId="0D408E16" w14:textId="77777777" w:rsidR="009E205F" w:rsidRPr="009425AB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con crostini</w:t>
            </w:r>
          </w:p>
          <w:p w14:paraId="00978EBB" w14:textId="4ACD4389" w:rsidR="009E205F" w:rsidRPr="009425AB" w:rsidRDefault="005917C3" w:rsidP="009E20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Arrosto di vitello </w:t>
            </w:r>
          </w:p>
          <w:p w14:paraId="514B39E7" w14:textId="77777777" w:rsidR="009E205F" w:rsidRPr="009425AB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Broccoletti</w:t>
            </w:r>
          </w:p>
          <w:p w14:paraId="4DF945EF" w14:textId="77777777" w:rsidR="009E205F" w:rsidRPr="009425AB" w:rsidRDefault="009E205F" w:rsidP="009E205F">
            <w:pPr>
              <w:tabs>
                <w:tab w:val="center" w:pos="1346"/>
              </w:tabs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  <w:r w:rsidR="00E43134" w:rsidRPr="009425AB">
              <w:rPr>
                <w:rFonts w:ascii="Verdana" w:hAnsi="Verdana"/>
                <w:sz w:val="22"/>
                <w:szCs w:val="22"/>
              </w:rPr>
              <w:t xml:space="preserve"> integrale</w:t>
            </w:r>
          </w:p>
          <w:p w14:paraId="6EFCC028" w14:textId="7C9BDA20" w:rsidR="009E205F" w:rsidRPr="009425AB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4" w:type="dxa"/>
          </w:tcPr>
          <w:p w14:paraId="5EC041E7" w14:textId="03BB9DC3" w:rsidR="009E205F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Pasta al pesto </w:t>
            </w:r>
          </w:p>
          <w:p w14:paraId="4F9FFE88" w14:textId="23C9B2A3" w:rsidR="005917C3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Platessa impanata</w:t>
            </w:r>
          </w:p>
          <w:p w14:paraId="042D3BEC" w14:textId="4D58355F" w:rsidR="008170A0" w:rsidRPr="009425AB" w:rsidRDefault="005917C3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Fagiolini </w:t>
            </w:r>
            <w:r w:rsidR="008170A0">
              <w:rPr>
                <w:rFonts w:ascii="Verdana" w:hAnsi="Verdana"/>
                <w:sz w:val="22"/>
                <w:szCs w:val="22"/>
              </w:rPr>
              <w:t xml:space="preserve">in insalata </w:t>
            </w:r>
          </w:p>
          <w:p w14:paraId="10AD1848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5B894212" w14:textId="020BECD3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</w:tr>
      <w:tr w:rsidR="009E205F" w:rsidRPr="00546A07" w14:paraId="4A9F9933" w14:textId="77777777" w:rsidTr="009F6BA8">
        <w:tblPrEx>
          <w:tblCellMar>
            <w:left w:w="142" w:type="dxa"/>
            <w:right w:w="142" w:type="dxa"/>
          </w:tblCellMar>
        </w:tblPrEx>
        <w:trPr>
          <w:cantSplit/>
          <w:trHeight w:val="2080"/>
        </w:trPr>
        <w:tc>
          <w:tcPr>
            <w:tcW w:w="568" w:type="dxa"/>
            <w:textDirection w:val="btLr"/>
            <w:vAlign w:val="center"/>
          </w:tcPr>
          <w:p w14:paraId="30AEECEC" w14:textId="47F48631" w:rsidR="009E205F" w:rsidRPr="009F6BA8" w:rsidRDefault="009E205F" w:rsidP="00BE6ACB">
            <w:pPr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F6BA8">
              <w:rPr>
                <w:rFonts w:ascii="Verdana" w:hAnsi="Verdana"/>
                <w:b/>
                <w:sz w:val="22"/>
                <w:szCs w:val="22"/>
              </w:rPr>
              <w:t>4° SETTIMANA</w:t>
            </w:r>
          </w:p>
        </w:tc>
        <w:tc>
          <w:tcPr>
            <w:tcW w:w="3033" w:type="dxa"/>
          </w:tcPr>
          <w:p w14:paraId="41C3D96C" w14:textId="38D71E2F" w:rsidR="00D03F91" w:rsidRPr="009425AB" w:rsidRDefault="00D03F91" w:rsidP="00D03F91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Risotto </w:t>
            </w:r>
            <w:r w:rsidR="00565EB4">
              <w:rPr>
                <w:rFonts w:ascii="Verdana" w:hAnsi="Verdana"/>
                <w:sz w:val="22"/>
                <w:szCs w:val="22"/>
              </w:rPr>
              <w:t xml:space="preserve">all’ inglese </w:t>
            </w:r>
          </w:p>
          <w:p w14:paraId="1178ED36" w14:textId="77777777" w:rsidR="00437735" w:rsidRPr="009425AB" w:rsidRDefault="00F65E58" w:rsidP="009D582B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Frittata</w:t>
            </w:r>
            <w:r w:rsidR="00437735" w:rsidRPr="009425AB">
              <w:rPr>
                <w:rFonts w:ascii="Verdana" w:hAnsi="Verdana"/>
                <w:sz w:val="22"/>
                <w:szCs w:val="22"/>
              </w:rPr>
              <w:t xml:space="preserve"> con fettine</w:t>
            </w:r>
          </w:p>
          <w:p w14:paraId="6730F673" w14:textId="77777777" w:rsidR="009D582B" w:rsidRPr="009425AB" w:rsidRDefault="00437735" w:rsidP="009D582B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di patate</w:t>
            </w:r>
          </w:p>
          <w:p w14:paraId="5C6B7EB4" w14:textId="77777777" w:rsidR="00A818D9" w:rsidRPr="009425AB" w:rsidRDefault="00C75882" w:rsidP="00A818D9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Carote julienne</w:t>
            </w:r>
          </w:p>
          <w:p w14:paraId="22E8B2EF" w14:textId="77777777" w:rsidR="00437735" w:rsidRPr="009425AB" w:rsidRDefault="00437735" w:rsidP="00437735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542531BF" w14:textId="77777777" w:rsidR="009E205F" w:rsidRPr="009425AB" w:rsidRDefault="00A818D9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Budino</w:t>
            </w:r>
          </w:p>
        </w:tc>
        <w:tc>
          <w:tcPr>
            <w:tcW w:w="3033" w:type="dxa"/>
          </w:tcPr>
          <w:p w14:paraId="31F24BB2" w14:textId="42620F3E" w:rsidR="009D582B" w:rsidRPr="009425AB" w:rsidRDefault="005917C3" w:rsidP="009D582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Pasta al ragù di verdura </w:t>
            </w:r>
          </w:p>
          <w:p w14:paraId="374EC74D" w14:textId="626B9D7D" w:rsidR="004627A0" w:rsidRPr="009425AB" w:rsidRDefault="005917C3" w:rsidP="00A818D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Farinata di ceci </w:t>
            </w:r>
          </w:p>
          <w:p w14:paraId="6440B46E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Insalata </w:t>
            </w:r>
            <w:r w:rsidR="00F15F1C" w:rsidRPr="009425AB">
              <w:rPr>
                <w:rFonts w:ascii="Verdana" w:hAnsi="Verdana"/>
                <w:sz w:val="22"/>
                <w:szCs w:val="22"/>
              </w:rPr>
              <w:t xml:space="preserve">mista </w:t>
            </w:r>
            <w:r w:rsidR="00437735" w:rsidRPr="009425AB">
              <w:rPr>
                <w:rFonts w:ascii="Verdana" w:hAnsi="Verdana"/>
                <w:sz w:val="22"/>
                <w:szCs w:val="22"/>
              </w:rPr>
              <w:t>e mais</w:t>
            </w:r>
          </w:p>
          <w:p w14:paraId="2156C989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197E63FD" w14:textId="1E88FD0C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4" w:type="dxa"/>
          </w:tcPr>
          <w:p w14:paraId="20CEA4DF" w14:textId="77777777" w:rsidR="00A818D9" w:rsidRPr="009425AB" w:rsidRDefault="00A818D9" w:rsidP="00A818D9">
            <w:pPr>
              <w:rPr>
                <w:rFonts w:ascii="Verdana" w:hAnsi="Verdana"/>
                <w:sz w:val="18"/>
                <w:szCs w:val="18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Insalata verde con mozzarella </w:t>
            </w:r>
            <w:r w:rsidRPr="009425AB">
              <w:rPr>
                <w:rFonts w:ascii="Verdana" w:hAnsi="Verdana"/>
                <w:sz w:val="18"/>
                <w:szCs w:val="18"/>
              </w:rPr>
              <w:t>(1/2 porzione)</w:t>
            </w:r>
          </w:p>
          <w:p w14:paraId="3297CF30" w14:textId="77777777" w:rsidR="009E205F" w:rsidRPr="009425AB" w:rsidRDefault="00157ED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Lasagne </w:t>
            </w:r>
            <w:r w:rsidR="00A818D9" w:rsidRPr="009425AB">
              <w:rPr>
                <w:rFonts w:ascii="Verdana" w:hAnsi="Verdana"/>
                <w:sz w:val="22"/>
                <w:szCs w:val="22"/>
              </w:rPr>
              <w:t xml:space="preserve">alla </w:t>
            </w:r>
            <w:r w:rsidRPr="009425AB">
              <w:rPr>
                <w:rFonts w:ascii="Verdana" w:hAnsi="Verdana"/>
                <w:sz w:val="22"/>
                <w:szCs w:val="22"/>
              </w:rPr>
              <w:t>bolognese</w:t>
            </w:r>
          </w:p>
          <w:p w14:paraId="04F4258E" w14:textId="77777777" w:rsidR="009E205F" w:rsidRPr="009425AB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25516625" w14:textId="08607727" w:rsidR="009E205F" w:rsidRPr="009425AB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  <w:tc>
          <w:tcPr>
            <w:tcW w:w="3033" w:type="dxa"/>
          </w:tcPr>
          <w:p w14:paraId="3EC85DB4" w14:textId="047353A3" w:rsidR="00F15F1C" w:rsidRPr="009425AB" w:rsidRDefault="005917C3" w:rsidP="00F15F1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Pastina in brodo vegetale </w:t>
            </w:r>
          </w:p>
          <w:p w14:paraId="27BF8813" w14:textId="0C116DA3" w:rsidR="009E205F" w:rsidRPr="009425AB" w:rsidRDefault="005917C3" w:rsidP="009E205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Cotoletta </w:t>
            </w:r>
          </w:p>
          <w:p w14:paraId="79D417E4" w14:textId="77777777" w:rsidR="009E205F" w:rsidRPr="009425AB" w:rsidRDefault="00C75882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 xml:space="preserve">Spinaci </w:t>
            </w:r>
          </w:p>
          <w:p w14:paraId="58A5819C" w14:textId="77777777" w:rsidR="00437735" w:rsidRPr="009425AB" w:rsidRDefault="00437735" w:rsidP="00437735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 integrale</w:t>
            </w:r>
          </w:p>
          <w:p w14:paraId="606A1A35" w14:textId="77C7C9B6" w:rsidR="009E205F" w:rsidRPr="009425AB" w:rsidRDefault="009E205F" w:rsidP="009E205F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 </w:t>
            </w:r>
          </w:p>
        </w:tc>
        <w:tc>
          <w:tcPr>
            <w:tcW w:w="3034" w:type="dxa"/>
          </w:tcPr>
          <w:p w14:paraId="617C499B" w14:textId="77777777" w:rsidR="00F15F1C" w:rsidRPr="009425AB" w:rsidRDefault="00F15F1C" w:rsidP="00F15F1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Tortellini di magro</w:t>
            </w:r>
          </w:p>
          <w:p w14:paraId="78209DCA" w14:textId="2A157B9C" w:rsidR="00E43134" w:rsidRPr="009425AB" w:rsidRDefault="00565EB4" w:rsidP="00E4313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all’olio e salvia </w:t>
            </w:r>
          </w:p>
          <w:p w14:paraId="16525076" w14:textId="1313BBA5" w:rsidR="009E205F" w:rsidRPr="009425AB" w:rsidRDefault="00565EB4" w:rsidP="00FA72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Fettuccine di totano gratinate</w:t>
            </w:r>
          </w:p>
          <w:p w14:paraId="5CCC870E" w14:textId="3A4B6568" w:rsidR="003A712D" w:rsidRPr="009425AB" w:rsidRDefault="008170A0" w:rsidP="003A712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Finocch</w:t>
            </w:r>
            <w:r w:rsidR="003A712D" w:rsidRPr="009425AB">
              <w:rPr>
                <w:rFonts w:ascii="Verdana" w:hAnsi="Verdana"/>
                <w:sz w:val="22"/>
                <w:szCs w:val="22"/>
              </w:rPr>
              <w:t>i in insalata</w:t>
            </w:r>
          </w:p>
          <w:p w14:paraId="754355E9" w14:textId="77777777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Pane</w:t>
            </w:r>
          </w:p>
          <w:p w14:paraId="3343C9C0" w14:textId="46925450" w:rsidR="009E205F" w:rsidRPr="009425AB" w:rsidRDefault="009E205F" w:rsidP="00FA72FC">
            <w:pPr>
              <w:rPr>
                <w:rFonts w:ascii="Verdana" w:hAnsi="Verdana"/>
                <w:sz w:val="22"/>
                <w:szCs w:val="22"/>
              </w:rPr>
            </w:pPr>
            <w:r w:rsidRPr="009425AB">
              <w:rPr>
                <w:rFonts w:ascii="Verdana" w:hAnsi="Verdana"/>
                <w:sz w:val="22"/>
                <w:szCs w:val="22"/>
              </w:rPr>
              <w:t>Frutta</w:t>
            </w:r>
            <w:r w:rsidR="009C00C0">
              <w:rPr>
                <w:rFonts w:ascii="Verdana" w:hAnsi="Verdana"/>
                <w:sz w:val="22"/>
                <w:szCs w:val="22"/>
              </w:rPr>
              <w:t xml:space="preserve"> fresca</w:t>
            </w:r>
          </w:p>
        </w:tc>
      </w:tr>
    </w:tbl>
    <w:p w14:paraId="0F8A630E" w14:textId="57A76F6E" w:rsidR="00C75882" w:rsidRDefault="00353805" w:rsidP="00353805">
      <w:pPr>
        <w:pStyle w:val="Intestazione"/>
        <w:tabs>
          <w:tab w:val="clear" w:pos="4819"/>
          <w:tab w:val="clear" w:pos="9638"/>
          <w:tab w:val="left" w:pos="11199"/>
        </w:tabs>
        <w:spacing w:after="120"/>
      </w:pPr>
      <w:r>
        <w:t>Red</w:t>
      </w:r>
      <w:r w:rsidR="00CA0DB4">
        <w:t>atto dalla com</w:t>
      </w:r>
      <w:r w:rsidR="005917C3">
        <w:t>missione mensa  2 Ottobre  2025</w:t>
      </w:r>
      <w:r w:rsidRPr="009425AB">
        <w:rPr>
          <w:color w:val="FF0000"/>
        </w:rPr>
        <w:t xml:space="preserve"> </w:t>
      </w:r>
      <w:r w:rsidR="00565EB4">
        <w:t>.</w:t>
      </w:r>
      <w:r>
        <w:t>Per tutti i pasti sono esclusivamente utilizzati : olio extra vergine d’oliva bio, sale iodato</w:t>
      </w:r>
      <w:r w:rsidR="00F15F1C">
        <w:t>, pane basso contenuto di sale 1.7%</w:t>
      </w:r>
      <w:r w:rsidR="00C75882">
        <w:t>Le grammature sono in linea con i documenti ATS Milano;l</w:t>
      </w:r>
      <w:r w:rsidR="00565EB4">
        <w:t xml:space="preserve"> </w:t>
      </w:r>
      <w:r w:rsidR="00C75882">
        <w:t>a frutta fresca è di almeno tre tipi diversa e la stessa viene spostata come spuntino a metà mattina.                                                       Il pane viene servito dopo il primo piatto .</w:t>
      </w:r>
    </w:p>
    <w:sectPr w:rsidR="00C75882" w:rsidSect="00C75882">
      <w:pgSz w:w="16840" w:h="11907" w:orient="landscape" w:code="9"/>
      <w:pgMar w:top="142" w:right="907" w:bottom="244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159C" w14:textId="77777777" w:rsidR="007178DE" w:rsidRDefault="007178DE" w:rsidP="009D5C08">
      <w:r>
        <w:separator/>
      </w:r>
    </w:p>
  </w:endnote>
  <w:endnote w:type="continuationSeparator" w:id="0">
    <w:p w14:paraId="6E84945D" w14:textId="77777777" w:rsidR="007178DE" w:rsidRDefault="007178DE" w:rsidP="009D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92EB" w14:textId="77777777" w:rsidR="007178DE" w:rsidRDefault="007178DE" w:rsidP="009D5C08">
      <w:r>
        <w:separator/>
      </w:r>
    </w:p>
  </w:footnote>
  <w:footnote w:type="continuationSeparator" w:id="0">
    <w:p w14:paraId="60671FDC" w14:textId="77777777" w:rsidR="007178DE" w:rsidRDefault="007178DE" w:rsidP="009D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b7b7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8F"/>
    <w:rsid w:val="00022AAA"/>
    <w:rsid w:val="00053DEB"/>
    <w:rsid w:val="00093840"/>
    <w:rsid w:val="000A440C"/>
    <w:rsid w:val="000B1982"/>
    <w:rsid w:val="000E0851"/>
    <w:rsid w:val="00117CE4"/>
    <w:rsid w:val="00122033"/>
    <w:rsid w:val="00133D8A"/>
    <w:rsid w:val="00157EDF"/>
    <w:rsid w:val="00183087"/>
    <w:rsid w:val="001A1F1B"/>
    <w:rsid w:val="001B5417"/>
    <w:rsid w:val="002009B0"/>
    <w:rsid w:val="00207555"/>
    <w:rsid w:val="00213336"/>
    <w:rsid w:val="0022183F"/>
    <w:rsid w:val="00275197"/>
    <w:rsid w:val="002928AD"/>
    <w:rsid w:val="002B1AB8"/>
    <w:rsid w:val="002E1018"/>
    <w:rsid w:val="00317238"/>
    <w:rsid w:val="00353805"/>
    <w:rsid w:val="00373F11"/>
    <w:rsid w:val="003A712D"/>
    <w:rsid w:val="003C4BA5"/>
    <w:rsid w:val="003D2524"/>
    <w:rsid w:val="003E6ACB"/>
    <w:rsid w:val="00437735"/>
    <w:rsid w:val="004627A0"/>
    <w:rsid w:val="00486392"/>
    <w:rsid w:val="004B05F1"/>
    <w:rsid w:val="004C7A8F"/>
    <w:rsid w:val="004E1362"/>
    <w:rsid w:val="005345EF"/>
    <w:rsid w:val="00546A07"/>
    <w:rsid w:val="00565EB4"/>
    <w:rsid w:val="005917C3"/>
    <w:rsid w:val="005A2802"/>
    <w:rsid w:val="005B6C50"/>
    <w:rsid w:val="005C3A13"/>
    <w:rsid w:val="0060704F"/>
    <w:rsid w:val="00640D65"/>
    <w:rsid w:val="00661FA9"/>
    <w:rsid w:val="007178DE"/>
    <w:rsid w:val="00721E08"/>
    <w:rsid w:val="00740EB3"/>
    <w:rsid w:val="00772307"/>
    <w:rsid w:val="007925C3"/>
    <w:rsid w:val="007C238F"/>
    <w:rsid w:val="007E105F"/>
    <w:rsid w:val="0081189E"/>
    <w:rsid w:val="008170A0"/>
    <w:rsid w:val="00861219"/>
    <w:rsid w:val="008724A7"/>
    <w:rsid w:val="008764D5"/>
    <w:rsid w:val="00877253"/>
    <w:rsid w:val="00883F01"/>
    <w:rsid w:val="0088495C"/>
    <w:rsid w:val="008F1544"/>
    <w:rsid w:val="008F5F3B"/>
    <w:rsid w:val="009425AB"/>
    <w:rsid w:val="009452C7"/>
    <w:rsid w:val="00980DA1"/>
    <w:rsid w:val="009C00C0"/>
    <w:rsid w:val="009D582B"/>
    <w:rsid w:val="009D5C08"/>
    <w:rsid w:val="009E205F"/>
    <w:rsid w:val="009F4E17"/>
    <w:rsid w:val="009F5AEF"/>
    <w:rsid w:val="009F6BA8"/>
    <w:rsid w:val="009F6F35"/>
    <w:rsid w:val="009F7CD9"/>
    <w:rsid w:val="00A0331B"/>
    <w:rsid w:val="00A423A3"/>
    <w:rsid w:val="00A6747D"/>
    <w:rsid w:val="00A7056A"/>
    <w:rsid w:val="00A818D9"/>
    <w:rsid w:val="00AA0D34"/>
    <w:rsid w:val="00BC51DD"/>
    <w:rsid w:val="00BD3B90"/>
    <w:rsid w:val="00BE6ACB"/>
    <w:rsid w:val="00C107BB"/>
    <w:rsid w:val="00C15731"/>
    <w:rsid w:val="00C33519"/>
    <w:rsid w:val="00C411EE"/>
    <w:rsid w:val="00C75882"/>
    <w:rsid w:val="00C77734"/>
    <w:rsid w:val="00CA0DB4"/>
    <w:rsid w:val="00CA4A4E"/>
    <w:rsid w:val="00CB560D"/>
    <w:rsid w:val="00CC10AA"/>
    <w:rsid w:val="00D03F91"/>
    <w:rsid w:val="00D47059"/>
    <w:rsid w:val="00D47FD0"/>
    <w:rsid w:val="00DE4088"/>
    <w:rsid w:val="00E14926"/>
    <w:rsid w:val="00E43134"/>
    <w:rsid w:val="00E67056"/>
    <w:rsid w:val="00EB0A04"/>
    <w:rsid w:val="00ED0C79"/>
    <w:rsid w:val="00EE10F8"/>
    <w:rsid w:val="00EE7829"/>
    <w:rsid w:val="00F15F1C"/>
    <w:rsid w:val="00F4692D"/>
    <w:rsid w:val="00F5404A"/>
    <w:rsid w:val="00F5434F"/>
    <w:rsid w:val="00F65E58"/>
    <w:rsid w:val="00FA72FC"/>
    <w:rsid w:val="00F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7b7b7"/>
    </o:shapedefaults>
    <o:shapelayout v:ext="edit">
      <o:idmap v:ext="edit" data="1"/>
    </o:shapelayout>
  </w:shapeDefaults>
  <w:decimalSymbol w:val=","/>
  <w:listSeparator w:val=";"/>
  <w14:docId w14:val="26049A7C"/>
  <w15:docId w15:val="{289CCF8D-76EE-4FF7-8DF7-1F8CE8F5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i/>
      <w:color w:val="000000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000000"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Cs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b/>
      <w:sz w:val="28"/>
    </w:rPr>
  </w:style>
  <w:style w:type="paragraph" w:styleId="Corpodeltesto2">
    <w:name w:val="Body Text 2"/>
    <w:basedOn w:val="Normale"/>
    <w:rPr>
      <w:bCs/>
      <w:sz w:val="28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rPr>
      <w:b/>
    </w:rPr>
  </w:style>
  <w:style w:type="paragraph" w:styleId="Testofumetto">
    <w:name w:val="Balloon Text"/>
    <w:basedOn w:val="Normale"/>
    <w:semiHidden/>
    <w:rsid w:val="003C4BA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B1AB8"/>
    <w:pPr>
      <w:widowControl w:val="0"/>
      <w:tabs>
        <w:tab w:val="center" w:pos="4819"/>
        <w:tab w:val="right" w:pos="9638"/>
      </w:tabs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 Car Ristorazione Collettiva</vt:lpstr>
    </vt:vector>
  </TitlesOfParts>
  <Company>SerCar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Car Ristorazione Collettiva</dc:title>
  <dc:creator>Bergamo</dc:creator>
  <cp:lastModifiedBy>Roberto Cadamosti - Comune di Settala</cp:lastModifiedBy>
  <cp:revision>2</cp:revision>
  <cp:lastPrinted>2025-10-03T07:36:00Z</cp:lastPrinted>
  <dcterms:created xsi:type="dcterms:W3CDTF">2025-10-23T09:12:00Z</dcterms:created>
  <dcterms:modified xsi:type="dcterms:W3CDTF">2025-10-23T09:12:00Z</dcterms:modified>
</cp:coreProperties>
</file>